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4AB2" w14:textId="687347FD" w:rsidR="00E308D0" w:rsidRPr="009015C4" w:rsidRDefault="00481FA3" w:rsidP="00E308D0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ZOM/KP/1</w:t>
      </w:r>
      <w:r w:rsidR="00A96726">
        <w:rPr>
          <w:rFonts w:cs="Arial"/>
          <w:szCs w:val="18"/>
        </w:rPr>
        <w:t>1</w:t>
      </w:r>
      <w:r>
        <w:rPr>
          <w:rFonts w:cs="Arial"/>
          <w:szCs w:val="18"/>
        </w:rPr>
        <w:t>/</w:t>
      </w:r>
      <w:r w:rsidR="00A96726">
        <w:rPr>
          <w:rFonts w:cs="Arial"/>
          <w:szCs w:val="18"/>
        </w:rPr>
        <w:t>20</w:t>
      </w:r>
      <w:r w:rsidR="00E308D0" w:rsidRPr="00D4050D">
        <w:rPr>
          <w:rFonts w:asciiTheme="majorHAnsi" w:hAnsiTheme="majorHAnsi" w:cs="Arial"/>
          <w:szCs w:val="18"/>
        </w:rPr>
        <w:t xml:space="preserve">  </w:t>
      </w:r>
      <w:r w:rsidR="00E308D0"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</w:t>
      </w:r>
      <w:r w:rsidR="00E308D0">
        <w:rPr>
          <w:rFonts w:asciiTheme="majorHAnsi" w:hAnsiTheme="majorHAnsi" w:cs="Arial"/>
          <w:b/>
          <w:i/>
          <w:szCs w:val="18"/>
        </w:rPr>
        <w:t xml:space="preserve">                               </w:t>
      </w:r>
      <w:r w:rsidR="00E308D0"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="00E308D0" w:rsidRPr="001B74E1">
        <w:rPr>
          <w:i/>
          <w:sz w:val="20"/>
          <w:u w:val="single"/>
        </w:rPr>
        <w:t>Załącznik nr 2</w:t>
      </w:r>
      <w:r w:rsidR="00E308D0">
        <w:rPr>
          <w:i/>
          <w:sz w:val="20"/>
          <w:u w:val="single"/>
        </w:rPr>
        <w:t xml:space="preserve"> a</w:t>
      </w:r>
      <w:r w:rsidR="00E308D0" w:rsidRPr="001B74E1">
        <w:rPr>
          <w:i/>
          <w:sz w:val="20"/>
          <w:u w:val="single"/>
        </w:rPr>
        <w:t xml:space="preserve"> do SIWZ</w:t>
      </w:r>
    </w:p>
    <w:p w14:paraId="76F38CEA" w14:textId="77777777" w:rsidR="00E308D0" w:rsidRPr="00B1211F" w:rsidRDefault="00E308D0" w:rsidP="00E308D0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7871EFC1" w14:textId="77777777" w:rsidR="00E308D0" w:rsidRPr="00B1211F" w:rsidRDefault="00E308D0" w:rsidP="00E308D0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4607BDF8" w14:textId="77777777" w:rsidR="00E308D0" w:rsidRPr="00B1211F" w:rsidRDefault="00E308D0" w:rsidP="00E308D0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20F9A80" w14:textId="77777777" w:rsidR="00E308D0" w:rsidRPr="00B1211F" w:rsidRDefault="00E308D0" w:rsidP="00E308D0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1BA6FE50" w14:textId="77777777" w:rsidR="00E308D0" w:rsidRPr="00B1211F" w:rsidRDefault="00E308D0" w:rsidP="00E308D0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7077066C" w14:textId="77777777" w:rsidR="00E308D0" w:rsidRPr="00B1211F" w:rsidRDefault="00E308D0" w:rsidP="00E308D0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14:paraId="213E4264" w14:textId="77777777" w:rsidR="00E308D0" w:rsidRPr="00B1211F" w:rsidRDefault="00E308D0" w:rsidP="00E308D0">
      <w:pPr>
        <w:rPr>
          <w:rFonts w:cs="Arial"/>
        </w:rPr>
      </w:pPr>
    </w:p>
    <w:p w14:paraId="6C85B232" w14:textId="77777777" w:rsidR="00E308D0" w:rsidRPr="00B1211F" w:rsidRDefault="00E308D0" w:rsidP="00E308D0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14:paraId="60120706" w14:textId="77777777"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2EA44986" w14:textId="77777777"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6FA55312" w14:textId="77777777" w:rsidR="00E308D0" w:rsidRPr="00B1211F" w:rsidRDefault="00E308D0" w:rsidP="00E308D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14:paraId="3470DEFD" w14:textId="77777777"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</w:p>
    <w:p w14:paraId="692756B7" w14:textId="532A2C30" w:rsidR="00E308D0" w:rsidRDefault="00E308D0" w:rsidP="00E308D0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348FA">
        <w:rPr>
          <w:rFonts w:cs="Arial"/>
          <w:b/>
          <w:i/>
          <w:sz w:val="21"/>
          <w:szCs w:val="21"/>
        </w:rPr>
        <w:t xml:space="preserve">„Serwis techniczny drogowych stacji </w:t>
      </w:r>
      <w:r w:rsidR="008D1E46">
        <w:rPr>
          <w:rFonts w:cs="Arial"/>
          <w:b/>
          <w:i/>
          <w:sz w:val="21"/>
          <w:szCs w:val="21"/>
        </w:rPr>
        <w:t>meteorologicznych</w:t>
      </w:r>
      <w:r w:rsidR="00481FA3">
        <w:rPr>
          <w:rFonts w:cs="Arial"/>
          <w:b/>
          <w:i/>
          <w:sz w:val="21"/>
          <w:szCs w:val="21"/>
        </w:rPr>
        <w:t xml:space="preserve"> oraz dostawa </w:t>
      </w:r>
      <w:r w:rsidRPr="007348FA">
        <w:rPr>
          <w:rFonts w:cs="Arial"/>
          <w:b/>
          <w:i/>
          <w:sz w:val="21"/>
          <w:szCs w:val="21"/>
        </w:rPr>
        <w:t xml:space="preserve">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25369D46" w14:textId="77777777" w:rsidR="00E308D0" w:rsidRPr="00B1211F" w:rsidRDefault="00E308D0" w:rsidP="00E308D0">
      <w:pPr>
        <w:spacing w:after="0"/>
        <w:ind w:firstLine="708"/>
        <w:jc w:val="both"/>
        <w:rPr>
          <w:rFonts w:cs="Arial"/>
          <w:sz w:val="20"/>
          <w:szCs w:val="20"/>
        </w:rPr>
      </w:pPr>
    </w:p>
    <w:p w14:paraId="3B3C4465" w14:textId="77777777" w:rsidR="00E308D0" w:rsidRPr="00B1211F" w:rsidRDefault="00E308D0" w:rsidP="00E308D0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14:paraId="1218B8DA" w14:textId="77777777" w:rsidR="00E308D0" w:rsidRDefault="00E308D0" w:rsidP="00E308D0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14:paraId="597834B9" w14:textId="5A2CAC4C" w:rsidR="00E308D0" w:rsidRPr="00A96726" w:rsidRDefault="00E308D0" w:rsidP="00A96726">
      <w:pPr>
        <w:contextualSpacing/>
        <w:rPr>
          <w:rFonts w:cs="Arial"/>
          <w:b/>
          <w:bCs/>
          <w:sz w:val="21"/>
          <w:szCs w:val="21"/>
        </w:rPr>
      </w:pPr>
      <w:r w:rsidRPr="00A96726">
        <w:rPr>
          <w:rFonts w:cs="Arial"/>
          <w:sz w:val="21"/>
          <w:szCs w:val="21"/>
        </w:rPr>
        <w:t xml:space="preserve">Oświadczam, że nie podlegam wykluczeniu z postępowania na podstawie </w:t>
      </w:r>
      <w:r w:rsidR="00A96726">
        <w:rPr>
          <w:rFonts w:cs="Arial"/>
          <w:sz w:val="21"/>
          <w:szCs w:val="21"/>
        </w:rPr>
        <w:t xml:space="preserve"> </w:t>
      </w:r>
      <w:r w:rsidRPr="00A96726">
        <w:rPr>
          <w:rFonts w:cs="Arial"/>
          <w:b/>
          <w:bCs/>
          <w:sz w:val="21"/>
          <w:szCs w:val="21"/>
        </w:rPr>
        <w:t>art. 24 ust. 1 pkt 12-23 ustawy Pzp.</w:t>
      </w:r>
    </w:p>
    <w:p w14:paraId="48C1B4C3" w14:textId="299DB2DE" w:rsidR="00E308D0" w:rsidRDefault="00E308D0" w:rsidP="00E308D0">
      <w:pPr>
        <w:spacing w:after="0"/>
        <w:jc w:val="both"/>
        <w:rPr>
          <w:rFonts w:cs="Arial"/>
          <w:i/>
          <w:sz w:val="20"/>
          <w:szCs w:val="20"/>
        </w:rPr>
      </w:pPr>
    </w:p>
    <w:p w14:paraId="21E3AF17" w14:textId="77777777" w:rsidR="00A96726" w:rsidRPr="00B1211F" w:rsidRDefault="00A96726" w:rsidP="00E308D0">
      <w:pPr>
        <w:spacing w:after="0"/>
        <w:jc w:val="both"/>
        <w:rPr>
          <w:rFonts w:cs="Arial"/>
          <w:i/>
          <w:sz w:val="20"/>
          <w:szCs w:val="20"/>
        </w:rPr>
      </w:pPr>
    </w:p>
    <w:p w14:paraId="4A4087C3" w14:textId="77777777"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14:paraId="28A52566" w14:textId="77777777"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6298808F" w14:textId="77777777" w:rsidR="00E308D0" w:rsidRPr="009A4AE2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14:paraId="0F88EB3C" w14:textId="768E3872"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650EC2">
        <w:rPr>
          <w:rFonts w:cs="Arial"/>
          <w:i/>
          <w:color w:val="FF0000"/>
          <w:sz w:val="16"/>
          <w:szCs w:val="16"/>
        </w:rPr>
        <w:t xml:space="preserve">  </w:t>
      </w:r>
      <w:r w:rsidRPr="00B1211F">
        <w:rPr>
          <w:rFonts w:cs="Arial"/>
          <w:i/>
          <w:sz w:val="16"/>
          <w:szCs w:val="16"/>
        </w:rPr>
        <w:t>ustawy Pzp).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B504E3" w14:textId="77777777"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14:paraId="458932C2" w14:textId="77777777" w:rsidR="00E308D0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3B6D2274" w14:textId="77777777"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14:paraId="64CF9E25" w14:textId="77777777"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0BF2E1C3" w14:textId="0FCDB293"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61486ACC" w14:textId="77777777" w:rsidR="00A96726" w:rsidRDefault="00A96726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7FCBB407" w14:textId="77777777" w:rsidR="00E308D0" w:rsidRPr="009B139B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14:paraId="44C6679B" w14:textId="77777777" w:rsidR="00E308D0" w:rsidRPr="00BA1849" w:rsidRDefault="00E308D0" w:rsidP="00E308D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A8170EA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b/>
        </w:rPr>
      </w:pPr>
    </w:p>
    <w:p w14:paraId="22D57F0D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14:paraId="7377D87B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7B8E0D1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14:paraId="6A958EC2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692AAB5" w14:textId="77777777"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14:paraId="43AB8964" w14:textId="77777777" w:rsidR="00E308D0" w:rsidRPr="00BA1849" w:rsidRDefault="00E308D0" w:rsidP="00E308D0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14:paraId="26C29E8A" w14:textId="77777777" w:rsidR="007D35E7" w:rsidRDefault="007D35E7"/>
    <w:sectPr w:rsidR="007D35E7" w:rsidSect="00E308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D0"/>
    <w:rsid w:val="00481FA3"/>
    <w:rsid w:val="00650EC2"/>
    <w:rsid w:val="00745261"/>
    <w:rsid w:val="007D35E7"/>
    <w:rsid w:val="008D1E46"/>
    <w:rsid w:val="00A96726"/>
    <w:rsid w:val="00DD7561"/>
    <w:rsid w:val="00E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DB6"/>
  <w15:chartTrackingRefBased/>
  <w15:docId w15:val="{8D9073C4-77D8-4B46-83F7-71726AF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D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7</cp:revision>
  <dcterms:created xsi:type="dcterms:W3CDTF">2018-11-26T10:21:00Z</dcterms:created>
  <dcterms:modified xsi:type="dcterms:W3CDTF">2020-10-27T12:52:00Z</dcterms:modified>
</cp:coreProperties>
</file>